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B82FE" w14:textId="77777777" w:rsidR="005B500C" w:rsidRDefault="005B500C" w:rsidP="007C4829">
      <w:pPr>
        <w:pStyle w:val="Nagwek1"/>
      </w:pPr>
      <w:r w:rsidRPr="007C4829">
        <w:t>O nas – tekst łatwy do czytania i rozumienia</w:t>
      </w:r>
    </w:p>
    <w:p w14:paraId="04480F39" w14:textId="77777777" w:rsidR="007C4829" w:rsidRPr="007C4829" w:rsidRDefault="007C4829" w:rsidP="007C4829"/>
    <w:p w14:paraId="078D0A57" w14:textId="68EE86FF" w:rsidR="005B500C" w:rsidRPr="00E00B7E" w:rsidRDefault="005B500C" w:rsidP="007C4829">
      <w:pPr>
        <w:pStyle w:val="Nagwek2"/>
        <w:rPr>
          <w:rFonts w:eastAsia="Times New Roman"/>
          <w:lang w:eastAsia="pl-PL"/>
        </w:rPr>
      </w:pPr>
      <w:r w:rsidRPr="00E00B7E">
        <w:rPr>
          <w:rFonts w:eastAsia="Times New Roman"/>
          <w:lang w:eastAsia="pl-PL"/>
        </w:rPr>
        <w:t xml:space="preserve">Specjalny Ośrodek </w:t>
      </w:r>
      <w:proofErr w:type="spellStart"/>
      <w:r w:rsidRPr="00E00B7E">
        <w:rPr>
          <w:rFonts w:eastAsia="Times New Roman"/>
          <w:lang w:eastAsia="pl-PL"/>
        </w:rPr>
        <w:t>Szkolno</w:t>
      </w:r>
      <w:proofErr w:type="spellEnd"/>
      <w:r w:rsidRPr="00E00B7E">
        <w:rPr>
          <w:rFonts w:eastAsia="Times New Roman"/>
          <w:lang w:eastAsia="pl-PL"/>
        </w:rPr>
        <w:t xml:space="preserve"> – Wychowawczy Nr 1 w Łodzi znajduje</w:t>
      </w:r>
      <w:r w:rsidR="00141768" w:rsidRPr="00E00B7E">
        <w:rPr>
          <w:rFonts w:eastAsia="Times New Roman"/>
          <w:lang w:eastAsia="pl-PL"/>
        </w:rPr>
        <w:t xml:space="preserve"> się przy ul. Siedleckiej 7/21.</w:t>
      </w:r>
    </w:p>
    <w:p w14:paraId="48D26AB2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 budynku szkoły prowadzi tylko jedno wejście. W pobliżu drzwi wejściowych znajduje się dzwonek.</w:t>
      </w:r>
    </w:p>
    <w:p w14:paraId="4B540641" w14:textId="40DDE80E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jest na parterze (wejś</w:t>
      </w:r>
      <w:r w:rsidR="00141768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cie znajduje się obok automatu </w:t>
      </w: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 przekąskami).</w:t>
      </w:r>
    </w:p>
    <w:p w14:paraId="7180D26A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Do sekretariatu przynosimy dokumenty, podania i pisma.</w:t>
      </w:r>
    </w:p>
    <w:p w14:paraId="76150E70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20D7C81D" w14:textId="77777777" w:rsidR="005B500C" w:rsidRPr="00E00B7E" w:rsidRDefault="005B500C" w:rsidP="007C4829">
      <w:pPr>
        <w:pStyle w:val="Nagwek2"/>
        <w:rPr>
          <w:rFonts w:eastAsia="Times New Roman"/>
          <w:lang w:eastAsia="pl-PL"/>
        </w:rPr>
      </w:pPr>
      <w:r w:rsidRPr="00E00B7E">
        <w:rPr>
          <w:rFonts w:eastAsia="Times New Roman"/>
          <w:lang w:eastAsia="pl-PL"/>
        </w:rPr>
        <w:t>Czym zajmuje się SOSW NR 1 w Łodzi?</w:t>
      </w:r>
    </w:p>
    <w:p w14:paraId="1124C9E5" w14:textId="2E80C9D8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SOSW NR 1 w Łodzi jest </w:t>
      </w:r>
      <w:r w:rsidR="008A53B0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placówką </w:t>
      </w: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publiczną</w:t>
      </w:r>
      <w:r w:rsidR="008A53B0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skład której wchodzi 5 szkół i internat.</w:t>
      </w:r>
    </w:p>
    <w:p w14:paraId="4B620300" w14:textId="0CA7C1CA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publiczna, to szkoła, któr</w:t>
      </w:r>
      <w:r w:rsidR="00141768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 zapewnia bezpłatne nauczanie </w:t>
      </w: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zakresie ramowych planów nauczania.</w:t>
      </w:r>
    </w:p>
    <w:p w14:paraId="0A19E24E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Ramowe plany nauczania to obowiązkowe zajęcia edukacyjne.</w:t>
      </w:r>
    </w:p>
    <w:p w14:paraId="1E0B92DE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odbywają się pięć dni w tygodniu, od poniedziałku do piątku.</w:t>
      </w:r>
    </w:p>
    <w:p w14:paraId="3D0E21E5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Dyrektorem Ośrodka jest Pani Agnieszka Szymańska.</w:t>
      </w:r>
    </w:p>
    <w:p w14:paraId="62372076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Ośrodku zatrudnieni są nauczyciele, wychowawcy, kierownik gospodarczy oraz pracownicy sekretariatu i obsługi.</w:t>
      </w:r>
    </w:p>
    <w:p w14:paraId="77E539A3" w14:textId="6B7E5CF9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Uczniowie słyszący i niesłyszący mogą kształcić się na poziomie Szkoły Branżowej I Stopnia w zawodach: kucharz, monter sieci</w:t>
      </w:r>
      <w:r w:rsidR="008A53B0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</w:t>
      </w: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instalacji  sanitarnych, ogrodnik, fryzjer oraz pomocnik mechanika</w:t>
      </w:r>
      <w:r w:rsidR="008A53B0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14:paraId="2FE11C33" w14:textId="3E85F924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Uczniowie z dysfunkcją słuchu, z afazją oraz ze spektrum autyzmu mogą kształcić się w zawodach : technik żywienia i  usług</w:t>
      </w:r>
      <w:r w:rsidR="008A53B0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gastronomicznych, </w:t>
      </w: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technik grafiki i poligrafii cyfrowej, technik informatyk.</w:t>
      </w:r>
    </w:p>
    <w:p w14:paraId="6A039F46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Młodzież niesłysząca i ze spektrum autyzmu w normie intelektualnej posiada możliwość nauki w Liceum Ogólnokształcącym.</w:t>
      </w:r>
    </w:p>
    <w:p w14:paraId="28023CF6" w14:textId="408DABAC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Szkole Branżowej II Stopnia kształcimy w zawodach: technik usług fryzjerskich, technik żywienia</w:t>
      </w:r>
      <w:r w:rsidR="008A53B0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usług gastronomicznych, </w:t>
      </w: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oraz technik inżynierii sanitarnej.</w:t>
      </w:r>
    </w:p>
    <w:p w14:paraId="78E97EDB" w14:textId="6BC59153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Szkole Policealnej kształcimy w zawodach technik florysta oraz technik </w:t>
      </w:r>
      <w:r w:rsidR="008A53B0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bezpieczeństwa i higieny pracy.</w:t>
      </w:r>
    </w:p>
    <w:p w14:paraId="30B4A16E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</w:p>
    <w:p w14:paraId="1CA1B4D5" w14:textId="77777777" w:rsidR="005B500C" w:rsidRPr="00E00B7E" w:rsidRDefault="005B500C" w:rsidP="007C4829">
      <w:pPr>
        <w:pStyle w:val="Nagwek2"/>
        <w:rPr>
          <w:rFonts w:eastAsia="Times New Roman"/>
          <w:lang w:eastAsia="pl-PL"/>
        </w:rPr>
      </w:pPr>
      <w:r w:rsidRPr="00E00B7E">
        <w:rPr>
          <w:rFonts w:eastAsia="Times New Roman"/>
          <w:lang w:eastAsia="pl-PL"/>
        </w:rPr>
        <w:t>W naszej placówce zapewniamy uczniom:</w:t>
      </w:r>
    </w:p>
    <w:p w14:paraId="02A307E1" w14:textId="12C7B45F" w:rsidR="005B500C" w:rsidRPr="00E00B7E" w:rsidRDefault="005B500C" w:rsidP="0014176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 zakwaterowania w internacie Ośrodka</w:t>
      </w:r>
    </w:p>
    <w:p w14:paraId="4371F491" w14:textId="125F6DEA" w:rsidR="005B500C" w:rsidRPr="00E00B7E" w:rsidRDefault="005B500C" w:rsidP="0014176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obiady (kuchnia i  jadalnia w internacie)</w:t>
      </w:r>
    </w:p>
    <w:p w14:paraId="05C03081" w14:textId="6AF699F2" w:rsidR="005B500C" w:rsidRPr="00E00B7E" w:rsidRDefault="005B500C" w:rsidP="0014176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psychologa i pedagoga ( gabinety pedagoga i psychologa znajdują się na</w:t>
      </w:r>
      <w:r w:rsidR="00141768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parterze (w budynku szkoły) w pokoju</w:t>
      </w: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nr 29 i 30</w:t>
      </w:r>
    </w:p>
    <w:p w14:paraId="39117677" w14:textId="499D65B0" w:rsidR="005B500C" w:rsidRPr="00E00B7E" w:rsidRDefault="005B500C" w:rsidP="0014176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 ( gabinet pielęgniarki mieści się w szkole, na parterze, na końcu korytarza)</w:t>
      </w:r>
    </w:p>
    <w:p w14:paraId="6DFA9682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Posiadamy też </w:t>
      </w:r>
      <w:proofErr w:type="spellStart"/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schodołaz</w:t>
      </w:r>
      <w:proofErr w:type="spellEnd"/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transportu osób poruszających się na wózku inwalidzkim.</w:t>
      </w:r>
    </w:p>
    <w:p w14:paraId="0AC9B83C" w14:textId="77777777" w:rsidR="005B500C" w:rsidRPr="00E00B7E" w:rsidRDefault="005B500C" w:rsidP="007C4829">
      <w:pPr>
        <w:pStyle w:val="Nagwek2"/>
        <w:rPr>
          <w:rFonts w:eastAsia="Times New Roman"/>
          <w:lang w:eastAsia="pl-PL"/>
        </w:rPr>
      </w:pPr>
      <w:r w:rsidRPr="00E00B7E">
        <w:rPr>
          <w:rFonts w:eastAsia="Times New Roman"/>
          <w:lang w:eastAsia="pl-PL"/>
        </w:rPr>
        <w:t>Kontakt do nas:</w:t>
      </w:r>
    </w:p>
    <w:p w14:paraId="77AD867F" w14:textId="3C2F8D2F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telefoniczny: 42 684-51-48</w:t>
      </w:r>
      <w:r w:rsidR="00545728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ab/>
      </w:r>
    </w:p>
    <w:p w14:paraId="570DB8E3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adres e-mail: </w:t>
      </w:r>
      <w:hyperlink r:id="rId5" w:history="1">
        <w:r w:rsidRPr="00E00B7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kontakt@sosw1.elodz.edu.pl</w:t>
        </w:r>
      </w:hyperlink>
    </w:p>
    <w:p w14:paraId="447AB4F5" w14:textId="77777777" w:rsidR="005B500C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adres Ośrodka: ul. Siedlecka7/21, 93-138 Łódź</w:t>
      </w:r>
    </w:p>
    <w:p w14:paraId="07B8E205" w14:textId="37BD692A" w:rsidR="00701560" w:rsidRPr="00E00B7E" w:rsidRDefault="005B500C" w:rsidP="00141768">
      <w:pPr>
        <w:shd w:val="clear" w:color="auto" w:fill="FFFFFF"/>
        <w:spacing w:before="100" w:beforeAutospacing="1" w:after="100" w:afterAutospacing="1" w:line="360" w:lineRule="auto"/>
        <w:ind w:left="785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Można przynie</w:t>
      </w:r>
      <w:r w:rsidR="00141768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ść pismo do sekretariatu szkoły w godzinach pracy sekretariatu</w:t>
      </w: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7C4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od </w:t>
      </w:r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8.00</w:t>
      </w:r>
      <w:r w:rsidR="00141768"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7C482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do </w:t>
      </w:r>
      <w:bookmarkStart w:id="0" w:name="_GoBack"/>
      <w:bookmarkEnd w:id="0"/>
      <w:r w:rsidRPr="00E00B7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15.45.</w:t>
      </w:r>
    </w:p>
    <w:sectPr w:rsidR="00701560" w:rsidRPr="00E00B7E" w:rsidSect="00E00B7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30E65"/>
    <w:multiLevelType w:val="hybridMultilevel"/>
    <w:tmpl w:val="D84C943C"/>
    <w:lvl w:ilvl="0" w:tplc="4EFCAA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27"/>
    <w:rsid w:val="00141768"/>
    <w:rsid w:val="00545728"/>
    <w:rsid w:val="005B500C"/>
    <w:rsid w:val="00701560"/>
    <w:rsid w:val="007C4829"/>
    <w:rsid w:val="008A53B0"/>
    <w:rsid w:val="00BE48CA"/>
    <w:rsid w:val="00C21A27"/>
    <w:rsid w:val="00E0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64D"/>
  <w15:chartTrackingRefBased/>
  <w15:docId w15:val="{12FE47D7-FA49-48A9-9D19-965827BF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00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4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B50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482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4829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osw1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Nauczyciele</cp:lastModifiedBy>
  <cp:revision>3</cp:revision>
  <dcterms:created xsi:type="dcterms:W3CDTF">2022-04-26T06:57:00Z</dcterms:created>
  <dcterms:modified xsi:type="dcterms:W3CDTF">2022-04-26T07:26:00Z</dcterms:modified>
</cp:coreProperties>
</file>