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4A" w:rsidRDefault="009D754A" w:rsidP="009D754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Załącznik nr 1</w:t>
      </w:r>
    </w:p>
    <w:p w:rsidR="009D754A" w:rsidRDefault="009D754A" w:rsidP="009D754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zapytania ofertowego</w:t>
      </w:r>
    </w:p>
    <w:p w:rsidR="009D754A" w:rsidRDefault="009D754A" w:rsidP="009D754A">
      <w:pPr>
        <w:pStyle w:val="Tytu"/>
        <w:jc w:val="center"/>
      </w:pPr>
      <w:r>
        <w:t>Formularz Oferty</w:t>
      </w: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Wykonawca:</w:t>
      </w:r>
    </w:p>
    <w:p w:rsidR="009D754A" w:rsidRDefault="009D754A" w:rsidP="009D754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608"/>
        <w:gridCol w:w="6454"/>
      </w:tblGrid>
      <w:tr w:rsidR="009D754A" w:rsidTr="009D754A">
        <w:trPr>
          <w:trHeight w:val="637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754A" w:rsidTr="009D754A">
        <w:trPr>
          <w:trHeight w:val="41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754A" w:rsidTr="009D754A">
        <w:trPr>
          <w:trHeight w:val="41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NIP, REGON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754A" w:rsidTr="009D754A">
        <w:trPr>
          <w:trHeight w:val="416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754A" w:rsidTr="009D754A">
        <w:trPr>
          <w:trHeight w:val="40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754A" w:rsidTr="009D754A">
        <w:trPr>
          <w:trHeight w:val="42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Osoba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kontaktu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A" w:rsidRDefault="009D754A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D754A" w:rsidRDefault="009D754A" w:rsidP="009D754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  Specjalny Ośrodek Szkolno-Wychowawczy nr 1 w Łodzi</w:t>
      </w:r>
    </w:p>
    <w:p w:rsidR="009D754A" w:rsidRDefault="009D754A" w:rsidP="009D754A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Przedmiot zamówienia: </w:t>
      </w:r>
      <w:r>
        <w:rPr>
          <w:sz w:val="24"/>
          <w:szCs w:val="24"/>
          <w:lang w:val="pl-PL"/>
        </w:rPr>
        <w:t>Wybór instytucji finansowej zarządzającej i prowadzącej pracownicze plany kapitałowe w Specjalnym Ośrodku Szkolno-Wychowawczym nr 1 w Łodzi.</w:t>
      </w:r>
    </w:p>
    <w:p w:rsidR="009D754A" w:rsidRDefault="009D754A" w:rsidP="009D754A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Termin wykonania zamówienia: </w:t>
      </w:r>
      <w:r>
        <w:rPr>
          <w:sz w:val="24"/>
          <w:szCs w:val="24"/>
          <w:lang w:val="pl-PL"/>
        </w:rPr>
        <w:t xml:space="preserve">Zawarcie umowy o zarządzanie PPK nastąpi </w:t>
      </w:r>
      <w:r>
        <w:rPr>
          <w:rFonts w:eastAsia="Arial"/>
          <w:sz w:val="24"/>
          <w:szCs w:val="24"/>
          <w:lang w:val="pl-PL"/>
        </w:rPr>
        <w:t xml:space="preserve">najpóźniej w dniu </w:t>
      </w:r>
      <w:r>
        <w:rPr>
          <w:rFonts w:eastAsia="Arial"/>
          <w:b/>
          <w:bCs/>
          <w:sz w:val="24"/>
          <w:szCs w:val="24"/>
          <w:lang w:val="pl-PL"/>
        </w:rPr>
        <w:t>15.03.2021 r.</w:t>
      </w:r>
    </w:p>
    <w:p w:rsidR="009D754A" w:rsidRDefault="009D754A" w:rsidP="009D754A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9D754A" w:rsidRDefault="009D754A" w:rsidP="009D754A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>
        <w:rPr>
          <w:rFonts w:asciiTheme="minorHAnsi" w:hAnsiTheme="minorHAnsi" w:cstheme="minorHAnsi"/>
          <w:color w:val="auto"/>
        </w:rPr>
        <w:t>ppk</w:t>
      </w:r>
      <w:proofErr w:type="spellEnd"/>
      <w:r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5" w:history="1">
        <w:r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9D754A" w:rsidRDefault="009D754A" w:rsidP="009D754A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:rsidR="009D754A" w:rsidRDefault="009D754A" w:rsidP="009D754A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>
        <w:rPr>
          <w:rFonts w:cstheme="minorHAnsi"/>
          <w:sz w:val="24"/>
          <w:szCs w:val="24"/>
          <w:lang w:val="pl-PL"/>
        </w:rPr>
        <w:t xml:space="preserve">(podać </w:t>
      </w:r>
      <w:r>
        <w:rPr>
          <w:rFonts w:cstheme="minorHAnsi"/>
          <w:sz w:val="24"/>
          <w:szCs w:val="24"/>
          <w:lang w:val="pl-PL"/>
        </w:rPr>
        <w:br/>
        <w:t>w procentach z uwzględnieniem pkt 11, pkt 1 tabeli).</w:t>
      </w:r>
    </w:p>
    <w:p w:rsidR="009D754A" w:rsidRDefault="009D754A" w:rsidP="009D754A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>
        <w:rPr>
          <w:rFonts w:cstheme="minorHAnsi"/>
          <w:sz w:val="24"/>
          <w:szCs w:val="24"/>
          <w:lang w:val="pl-PL"/>
        </w:rPr>
        <w:t xml:space="preserve"> (podać </w:t>
      </w:r>
      <w:r>
        <w:rPr>
          <w:rFonts w:cstheme="minorHAnsi"/>
          <w:sz w:val="24"/>
          <w:szCs w:val="24"/>
          <w:lang w:val="pl-PL"/>
        </w:rPr>
        <w:br/>
        <w:t>w procentach z uwzględnieniem pkt 11, pkt 2 tabeli).</w:t>
      </w:r>
    </w:p>
    <w:p w:rsidR="009D754A" w:rsidRDefault="009D754A" w:rsidP="009D754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>
        <w:rPr>
          <w:rFonts w:cstheme="minorHAnsi"/>
          <w:sz w:val="24"/>
          <w:szCs w:val="24"/>
          <w:lang w:val="pl-PL"/>
        </w:rPr>
        <w:t xml:space="preserve"> (podać w procentach z uwzględnieniem pkt 11 pkt, 3 tabeli).</w:t>
      </w:r>
    </w:p>
    <w:p w:rsidR="009D754A" w:rsidRDefault="009D754A" w:rsidP="009D754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9D754A" w:rsidRDefault="009D754A" w:rsidP="009D754A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:rsidR="009D754A" w:rsidRDefault="009D754A" w:rsidP="009D754A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:rsidR="009D754A" w:rsidRDefault="009D754A" w:rsidP="009D754A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 w:eastAsia="pl-PL"/>
        </w:rPr>
        <w:t xml:space="preserve">Benefity dla pracowników </w:t>
      </w:r>
      <w:r>
        <w:rPr>
          <w:b/>
          <w:bCs/>
          <w:sz w:val="24"/>
          <w:szCs w:val="24"/>
          <w:lang w:val="pl-PL"/>
        </w:rPr>
        <w:t>(</w:t>
      </w:r>
      <w:r>
        <w:rPr>
          <w:rFonts w:eastAsia="Times New Roman"/>
          <w:b/>
          <w:bCs/>
          <w:sz w:val="24"/>
          <w:szCs w:val="24"/>
          <w:lang w:val="pl-PL" w:eastAsia="pl-PL"/>
        </w:rPr>
        <w:t>BP</w:t>
      </w:r>
      <w:r>
        <w:rPr>
          <w:b/>
          <w:bCs/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 xml:space="preserve"> (z uwzględnieniem pkt 12 ust. 1 pkt 4 tabeli) przedkładam w formie </w:t>
      </w:r>
      <w:r>
        <w:rPr>
          <w:b/>
          <w:bCs/>
          <w:sz w:val="24"/>
          <w:szCs w:val="24"/>
          <w:lang w:val="pl-PL"/>
        </w:rPr>
        <w:t>dodatkowego opisu</w:t>
      </w:r>
      <w:r>
        <w:rPr>
          <w:sz w:val="24"/>
          <w:szCs w:val="24"/>
          <w:lang w:val="pl-PL"/>
        </w:rPr>
        <w:t xml:space="preserve">. </w:t>
      </w:r>
    </w:p>
    <w:p w:rsidR="009D754A" w:rsidRDefault="009D754A" w:rsidP="009D754A">
      <w:pPr>
        <w:pStyle w:val="Akapitzlist"/>
        <w:rPr>
          <w:rFonts w:eastAsiaTheme="minorEastAsia"/>
          <w:b/>
          <w:bCs/>
          <w:sz w:val="24"/>
          <w:szCs w:val="24"/>
          <w:lang w:val="pl-PL"/>
        </w:rPr>
      </w:pPr>
    </w:p>
    <w:p w:rsidR="009D754A" w:rsidRDefault="009D754A" w:rsidP="009D754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>
        <w:rPr>
          <w:rFonts w:eastAsiaTheme="minorEastAsia"/>
          <w:sz w:val="24"/>
          <w:szCs w:val="24"/>
          <w:lang w:val="pl-PL"/>
        </w:rPr>
        <w:t>………………………..</w:t>
      </w:r>
    </w:p>
    <w:p w:rsidR="009D754A" w:rsidRDefault="009D754A" w:rsidP="009D754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>
        <w:rPr>
          <w:rFonts w:eastAsiaTheme="minorEastAsia"/>
          <w:sz w:val="24"/>
          <w:szCs w:val="24"/>
          <w:lang w:val="pl-PL"/>
        </w:rPr>
        <w:t>…………………………</w:t>
      </w:r>
    </w:p>
    <w:p w:rsidR="009D754A" w:rsidRDefault="009D754A" w:rsidP="009D754A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Składający ofertę oświadcza, że:</w:t>
      </w:r>
    </w:p>
    <w:p w:rsidR="009D754A" w:rsidRDefault="009D754A" w:rsidP="009D754A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 zapoznaniu się z warunkami zamówienia przedstawionymi w zapytaniu ofertowym w pełni je akceptuje i nie wnosi do nich zastrzeżeń.</w:t>
      </w:r>
    </w:p>
    <w:p w:rsidR="009D754A" w:rsidRDefault="009D754A" w:rsidP="009D754A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9D754A" w:rsidRDefault="009D754A" w:rsidP="009D754A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Akceptuje termin związania ofertą, który upłynie po dniu 15 marca 2021 roku.</w:t>
      </w:r>
    </w:p>
    <w:p w:rsidR="009D754A" w:rsidRDefault="009D754A" w:rsidP="009D754A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9D754A" w:rsidRDefault="009D754A" w:rsidP="009D754A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9D754A" w:rsidRDefault="009D754A" w:rsidP="009D754A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9D754A" w:rsidRDefault="009D754A" w:rsidP="009D754A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9D754A" w:rsidRDefault="009D754A" w:rsidP="009D754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9D754A" w:rsidRDefault="009D754A" w:rsidP="009D754A">
      <w:pPr>
        <w:tabs>
          <w:tab w:val="left" w:pos="1365"/>
        </w:tabs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Specjalny Ośrodek Szkolno-Wychowawczy nr 1 w Łodzi, ul. Siedlecka 7/21, 93-138 Łódź </w:t>
      </w:r>
      <w:r>
        <w:rPr>
          <w:rFonts w:eastAsia="Times New Roman"/>
          <w:color w:val="000000" w:themeColor="text1"/>
          <w:sz w:val="24"/>
          <w:szCs w:val="24"/>
        </w:rPr>
        <w:t xml:space="preserve">telefon: 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42 684 51 48</w:t>
      </w:r>
    </w:p>
    <w:p w:rsidR="009D754A" w:rsidRDefault="009D754A" w:rsidP="009D754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>
        <w:rPr>
          <w:rFonts w:eastAsia="Arial"/>
          <w:b/>
          <w:bCs/>
        </w:rPr>
        <w:t>Oświadczenie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>
        <w:rPr>
          <w:rFonts w:eastAsia="Arial"/>
          <w:b/>
          <w:bCs/>
        </w:rPr>
        <w:t>wykonawcy</w:t>
      </w:r>
      <w:proofErr w:type="spellEnd"/>
    </w:p>
    <w:p w:rsidR="009D754A" w:rsidRDefault="009D754A" w:rsidP="009D754A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9D754A" w:rsidRDefault="009D754A" w:rsidP="009D754A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*niepotrzebne skreślić</w:t>
      </w: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______________________________</w:t>
      </w: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* W przypadku gdy wykonawca nie przekazuje danych osobowych innych niż bezpośrednio jego dotyczących lub zachodzi wyłączenie stosowania obowiązku informacyjnego, stosownie </w:t>
      </w:r>
      <w:r>
        <w:rPr>
          <w:rFonts w:eastAsia="Arial"/>
          <w:sz w:val="24"/>
          <w:szCs w:val="24"/>
        </w:rPr>
        <w:lastRenderedPageBreak/>
        <w:t>do art. 13 ust. 4 lub art. 14 ust. 5 RODO treści oświadczenia wykonawca nie składa (usunięcie treści oświadczenia np. przez jego wykreślenie).</w:t>
      </w: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9D754A" w:rsidRDefault="009D754A" w:rsidP="009D754A">
      <w:pPr>
        <w:pStyle w:val="Akapitzlist"/>
        <w:numPr>
          <w:ilvl w:val="0"/>
          <w:numId w:val="5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>
        <w:rPr>
          <w:rFonts w:eastAsia="Arial"/>
          <w:b/>
          <w:bCs/>
          <w:sz w:val="24"/>
          <w:szCs w:val="24"/>
        </w:rPr>
        <w:t>Klauzula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proofErr w:type="spellStart"/>
      <w:r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do </w:t>
      </w:r>
      <w:proofErr w:type="spellStart"/>
      <w:r>
        <w:rPr>
          <w:rFonts w:eastAsia="Arial"/>
          <w:b/>
          <w:bCs/>
          <w:sz w:val="24"/>
          <w:szCs w:val="24"/>
        </w:rPr>
        <w:t>postępowania</w:t>
      </w:r>
      <w:proofErr w:type="spellEnd"/>
      <w:r>
        <w:rPr>
          <w:rFonts w:eastAsia="Arial"/>
          <w:b/>
          <w:bCs/>
          <w:sz w:val="24"/>
          <w:szCs w:val="24"/>
        </w:rPr>
        <w:t xml:space="preserve"> o </w:t>
      </w:r>
      <w:proofErr w:type="spellStart"/>
      <w:r>
        <w:rPr>
          <w:rFonts w:eastAsia="Arial"/>
          <w:b/>
          <w:bCs/>
          <w:sz w:val="24"/>
          <w:szCs w:val="24"/>
        </w:rPr>
        <w:t>udzielenie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proofErr w:type="spellStart"/>
      <w:r>
        <w:rPr>
          <w:rFonts w:eastAsia="Arial"/>
          <w:b/>
          <w:bCs/>
          <w:sz w:val="24"/>
          <w:szCs w:val="24"/>
        </w:rPr>
        <w:t>zamówienia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proofErr w:type="spellStart"/>
      <w:r>
        <w:rPr>
          <w:rFonts w:eastAsia="Arial"/>
          <w:b/>
          <w:bCs/>
          <w:sz w:val="24"/>
          <w:szCs w:val="24"/>
        </w:rPr>
        <w:t>publicznego</w:t>
      </w:r>
      <w:proofErr w:type="spellEnd"/>
    </w:p>
    <w:p w:rsidR="009D754A" w:rsidRDefault="009D754A" w:rsidP="009D75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D754A" w:rsidRDefault="009D754A" w:rsidP="009D754A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9D754A" w:rsidRDefault="009D754A" w:rsidP="009D754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Secjalny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 xml:space="preserve"> Ośrodek Szkolno-Wychowawczy nr 1 w Łodzi, zwana dalej Zamawiającym, z siedzibą przy ul. Siedleckiej 7/21 w Łodzi. Osobą reprezentującą Zamawiającego jest Dyrektor Agnieszka Szymańska.</w:t>
      </w:r>
    </w:p>
    <w:p w:rsidR="009D754A" w:rsidRDefault="009D754A" w:rsidP="009D754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>
        <w:rPr>
          <w:rFonts w:ascii="Calibri" w:hAnsi="Calibri" w:cs="Calibri"/>
          <w:sz w:val="24"/>
          <w:szCs w:val="24"/>
          <w:lang w:eastAsia="pl-PL"/>
        </w:rPr>
        <w:t>w sprawach dotyczących przetwarzania danych osobowych jest możliwy pod adresem iod@rodoon.eu</w:t>
      </w:r>
    </w:p>
    <w:p w:rsidR="009D754A" w:rsidRDefault="009D754A" w:rsidP="009D754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Wybór Instytucji finansowej zarządzającej i prowadzącej Pracownicze Plany Kapitałowe dla Specjalnego Ośrodka Szkolno-Wychowawczego nr 1 w Łodzi,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9D754A" w:rsidRDefault="009D754A" w:rsidP="009D754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>. zm.).</w:t>
      </w:r>
    </w:p>
    <w:p w:rsidR="009D754A" w:rsidRDefault="009D754A" w:rsidP="009D754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9D754A" w:rsidRDefault="009D754A" w:rsidP="009D754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w celu zawarcia umowy oraz uczestnictwa w postępowaniu o udzielenie zamówienia publicznego. W odniesieniu do </w:t>
      </w:r>
      <w:r>
        <w:rPr>
          <w:rFonts w:ascii="Calibri" w:hAnsi="Calibri" w:cs="Calibri"/>
          <w:sz w:val="24"/>
          <w:szCs w:val="24"/>
          <w:lang w:eastAsia="pl-PL"/>
        </w:rPr>
        <w:lastRenderedPageBreak/>
        <w:t>Pani/Pana danych osobowych decyzje nie będą podejmowane w sposób zautomatyzowany, stosowanie do art. 22 RODO;</w:t>
      </w:r>
    </w:p>
    <w:p w:rsidR="009D754A" w:rsidRDefault="009D754A" w:rsidP="009D754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9D754A" w:rsidRDefault="009D754A" w:rsidP="009D754A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9D754A" w:rsidRDefault="009D754A" w:rsidP="009D754A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>
        <w:rPr>
          <w:rFonts w:ascii="Calibri" w:hAnsi="Calibri" w:cs="Calibri"/>
          <w:sz w:val="24"/>
          <w:szCs w:val="24"/>
          <w:lang w:eastAsia="pl-PL"/>
        </w:rPr>
        <w:t>;</w:t>
      </w:r>
    </w:p>
    <w:p w:rsidR="009D754A" w:rsidRDefault="009D754A" w:rsidP="009D754A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D754A" w:rsidRDefault="009D754A" w:rsidP="009D754A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D754A" w:rsidRDefault="009D754A" w:rsidP="009D754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9D754A" w:rsidRDefault="009D754A" w:rsidP="009D754A">
      <w:pPr>
        <w:numPr>
          <w:ilvl w:val="0"/>
          <w:numId w:val="8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9D754A" w:rsidRDefault="009D754A" w:rsidP="009D754A">
      <w:pPr>
        <w:numPr>
          <w:ilvl w:val="0"/>
          <w:numId w:val="8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9D754A" w:rsidRDefault="009D754A" w:rsidP="009D754A">
      <w:pPr>
        <w:numPr>
          <w:ilvl w:val="0"/>
          <w:numId w:val="8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9D754A" w:rsidRDefault="009D754A" w:rsidP="009D754A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9D754A" w:rsidRDefault="009D754A" w:rsidP="009D754A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b/>
          <w:i/>
          <w:sz w:val="24"/>
          <w:szCs w:val="24"/>
        </w:rPr>
        <w:t>Wyjaśnienie: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D754A" w:rsidRDefault="009D754A" w:rsidP="009D754A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9D754A" w:rsidRDefault="009D754A" w:rsidP="009D754A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>
        <w:rPr>
          <w:rFonts w:ascii="Calibri" w:eastAsia="Calibri" w:hAnsi="Calibri" w:cs="Calibri"/>
          <w:b/>
          <w:i/>
          <w:sz w:val="24"/>
          <w:szCs w:val="24"/>
        </w:rPr>
        <w:t>Wyjaśnienie: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D754A" w:rsidRDefault="009D754A" w:rsidP="009D754A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754A" w:rsidRDefault="009D754A" w:rsidP="009D75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D754A" w:rsidRDefault="009D754A" w:rsidP="009D754A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9D754A" w:rsidRDefault="009D754A" w:rsidP="009D754A">
      <w:pPr>
        <w:spacing w:after="0" w:line="276" w:lineRule="auto"/>
        <w:ind w:left="567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16. Załącznikami do niniejszej oferty są:</w:t>
      </w:r>
    </w:p>
    <w:p w:rsidR="009D754A" w:rsidRDefault="009D754A" w:rsidP="009D754A">
      <w:pPr>
        <w:spacing w:after="0" w:line="276" w:lineRule="auto"/>
        <w:ind w:left="567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16.1. ..................................................................</w:t>
      </w:r>
    </w:p>
    <w:p w:rsidR="009D754A" w:rsidRDefault="009D754A" w:rsidP="009D754A">
      <w:pPr>
        <w:spacing w:after="0" w:line="276" w:lineRule="auto"/>
        <w:ind w:left="567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16.2. ...................................................................</w:t>
      </w:r>
    </w:p>
    <w:p w:rsidR="009D754A" w:rsidRDefault="009D754A" w:rsidP="009D754A">
      <w:pPr>
        <w:spacing w:after="0" w:line="276" w:lineRule="auto"/>
        <w:ind w:left="567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16.3. ..................................................................</w:t>
      </w:r>
    </w:p>
    <w:p w:rsidR="009D754A" w:rsidRDefault="009D754A" w:rsidP="009D754A">
      <w:pPr>
        <w:spacing w:after="0" w:line="276" w:lineRule="auto"/>
        <w:ind w:left="567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16.4. ..................................................................</w:t>
      </w:r>
    </w:p>
    <w:p w:rsidR="009D754A" w:rsidRDefault="009D754A" w:rsidP="009D754A">
      <w:pPr>
        <w:spacing w:after="0" w:line="276" w:lineRule="auto"/>
        <w:ind w:left="567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16.5. ..................................................................</w:t>
      </w:r>
    </w:p>
    <w:p w:rsidR="009D754A" w:rsidRDefault="009D754A" w:rsidP="009D754A">
      <w:pPr>
        <w:spacing w:after="0" w:line="276" w:lineRule="auto"/>
        <w:ind w:left="567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lastRenderedPageBreak/>
        <w:t>16.6. ..................................................................</w:t>
      </w:r>
    </w:p>
    <w:p w:rsidR="009D754A" w:rsidRDefault="009D754A" w:rsidP="009D754A">
      <w:pPr>
        <w:spacing w:after="0" w:line="276" w:lineRule="auto"/>
        <w:ind w:left="567"/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16.7. ..................................................................</w:t>
      </w: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.........................................</w:t>
      </w: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miejscowość i data</w:t>
      </w:r>
      <w:r>
        <w:rPr>
          <w:rFonts w:eastAsia="Arial" w:cstheme="minorHAnsi"/>
          <w:sz w:val="24"/>
          <w:szCs w:val="24"/>
        </w:rPr>
        <w:tab/>
      </w: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.................................................</w:t>
      </w:r>
    </w:p>
    <w:p w:rsidR="009D754A" w:rsidRDefault="009D754A" w:rsidP="009D754A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:rsidR="00DE75AE" w:rsidRPr="009D754A" w:rsidRDefault="00DE75AE" w:rsidP="009D754A">
      <w:bookmarkStart w:id="0" w:name="_GoBack"/>
      <w:bookmarkEnd w:id="0"/>
    </w:p>
    <w:sectPr w:rsidR="00DE75AE" w:rsidRPr="009D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8"/>
    <w:rsid w:val="008E2F08"/>
    <w:rsid w:val="009D754A"/>
    <w:rsid w:val="00D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7B7BA-5381-4AAB-A4AB-E235CAF8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5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D754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D75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7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1.Nagłówek Znak,CW_Lista Znak"/>
    <w:link w:val="Akapitzlist"/>
    <w:uiPriority w:val="34"/>
    <w:locked/>
    <w:rsid w:val="009D754A"/>
    <w:rPr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9D754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9D7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D754A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2021-02-12T10:19:00Z</dcterms:created>
  <dcterms:modified xsi:type="dcterms:W3CDTF">2021-02-12T10:19:00Z</dcterms:modified>
</cp:coreProperties>
</file>